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9880" w14:textId="77777777" w:rsidR="00997774" w:rsidRPr="00BA671B" w:rsidRDefault="00997774" w:rsidP="00997774">
      <w:pPr>
        <w:spacing w:line="240" w:lineRule="auto"/>
        <w:rPr>
          <w:b/>
          <w:bCs/>
          <w:sz w:val="18"/>
          <w:szCs w:val="18"/>
        </w:rPr>
      </w:pPr>
    </w:p>
    <w:p w14:paraId="23519F6F" w14:textId="64B66AA1" w:rsidR="009F58A5" w:rsidRPr="009F58A5" w:rsidRDefault="009F58A5" w:rsidP="00997774">
      <w:pPr>
        <w:spacing w:line="240" w:lineRule="auto"/>
        <w:rPr>
          <w:b/>
          <w:bCs/>
        </w:rPr>
      </w:pPr>
      <w:r w:rsidRPr="009F58A5">
        <w:rPr>
          <w:b/>
          <w:bCs/>
        </w:rPr>
        <w:t>DADES PARE/MARE/TUTOR LEGAL</w:t>
      </w:r>
    </w:p>
    <w:p w14:paraId="2313FF40" w14:textId="4D4AA99A" w:rsidR="00997774" w:rsidRDefault="009F58A5" w:rsidP="00997774">
      <w:pPr>
        <w:spacing w:line="240" w:lineRule="auto"/>
      </w:pPr>
      <w:r>
        <w:t>Nom</w:t>
      </w:r>
      <w:r w:rsidR="00997774">
        <w:t xml:space="preserve"> i cognoms:</w:t>
      </w:r>
    </w:p>
    <w:p w14:paraId="0D5E3D38" w14:textId="44594B71" w:rsidR="009F58A5" w:rsidRDefault="009F58A5" w:rsidP="00997774">
      <w:pPr>
        <w:spacing w:line="240" w:lineRule="auto"/>
      </w:pPr>
      <w:r>
        <w:t>DNI</w:t>
      </w:r>
      <w:r w:rsidR="00997774">
        <w:t>:</w:t>
      </w:r>
      <w:r w:rsidR="00997774">
        <w:tab/>
      </w:r>
      <w:r w:rsidR="00997774">
        <w:tab/>
      </w:r>
      <w:r w:rsidR="00997774">
        <w:tab/>
      </w:r>
      <w:r w:rsidR="00997774">
        <w:tab/>
      </w:r>
      <w:r w:rsidR="00997774">
        <w:tab/>
      </w:r>
      <w:r w:rsidR="00997774">
        <w:tab/>
        <w:t>Telèfon:</w:t>
      </w:r>
    </w:p>
    <w:p w14:paraId="735F434A" w14:textId="30B0075E" w:rsidR="009F58A5" w:rsidRPr="00BA671B" w:rsidRDefault="009F58A5" w:rsidP="00997774">
      <w:pPr>
        <w:spacing w:line="240" w:lineRule="auto"/>
        <w:rPr>
          <w:sz w:val="18"/>
          <w:szCs w:val="18"/>
        </w:rPr>
      </w:pPr>
    </w:p>
    <w:p w14:paraId="28A565B2" w14:textId="263EA950" w:rsidR="009F58A5" w:rsidRPr="009F58A5" w:rsidRDefault="009F58A5" w:rsidP="00997774">
      <w:pPr>
        <w:spacing w:line="240" w:lineRule="auto"/>
        <w:rPr>
          <w:b/>
          <w:bCs/>
        </w:rPr>
      </w:pPr>
      <w:r w:rsidRPr="009F58A5">
        <w:rPr>
          <w:b/>
          <w:bCs/>
        </w:rPr>
        <w:t>DADES DEL MENOR</w:t>
      </w:r>
      <w:r>
        <w:rPr>
          <w:b/>
          <w:bCs/>
        </w:rPr>
        <w:t>/S</w:t>
      </w:r>
    </w:p>
    <w:p w14:paraId="206EE55D" w14:textId="3DF9A680" w:rsidR="009F58A5" w:rsidRDefault="009F58A5" w:rsidP="00997774">
      <w:pPr>
        <w:spacing w:line="240" w:lineRule="auto"/>
      </w:pPr>
      <w:r>
        <w:t>Nom i cognoms:</w:t>
      </w:r>
      <w:r w:rsidR="00997774">
        <w:tab/>
      </w:r>
      <w:r w:rsidR="00997774">
        <w:tab/>
      </w:r>
      <w:r w:rsidR="00997774">
        <w:tab/>
      </w:r>
      <w:r>
        <w:t>de</w:t>
      </w:r>
      <w:r w:rsidR="00997774">
        <w:tab/>
        <w:t xml:space="preserve">  </w:t>
      </w:r>
      <w:r>
        <w:t>any</w:t>
      </w:r>
      <w:r w:rsidR="00997774">
        <w:t>s</w:t>
      </w:r>
      <w:r>
        <w:t>, amb DNI:</w:t>
      </w:r>
    </w:p>
    <w:p w14:paraId="5961DF46" w14:textId="2D755C8F" w:rsidR="009F58A5" w:rsidRDefault="009F58A5" w:rsidP="00997774">
      <w:pPr>
        <w:spacing w:line="240" w:lineRule="auto"/>
      </w:pPr>
      <w:r>
        <w:t>Nom i cognoms:</w:t>
      </w:r>
      <w:r w:rsidR="00997774">
        <w:tab/>
      </w:r>
      <w:r w:rsidR="00997774">
        <w:tab/>
      </w:r>
      <w:r w:rsidR="00997774">
        <w:tab/>
      </w:r>
      <w:r>
        <w:t>de</w:t>
      </w:r>
      <w:r w:rsidR="00997774">
        <w:tab/>
        <w:t xml:space="preserve">  </w:t>
      </w:r>
      <w:r>
        <w:t>any</w:t>
      </w:r>
      <w:r w:rsidR="00997774">
        <w:t>s</w:t>
      </w:r>
      <w:r>
        <w:t>, amb DNI:</w:t>
      </w:r>
    </w:p>
    <w:p w14:paraId="1ABF6D01" w14:textId="0A6CAE8C" w:rsidR="009F58A5" w:rsidRDefault="009F58A5" w:rsidP="00997774">
      <w:pPr>
        <w:spacing w:line="240" w:lineRule="auto"/>
      </w:pPr>
      <w:r>
        <w:t>Nom i cognoms:</w:t>
      </w:r>
      <w:r w:rsidR="00997774">
        <w:tab/>
      </w:r>
      <w:r w:rsidR="00997774">
        <w:tab/>
      </w:r>
      <w:r w:rsidR="00997774">
        <w:tab/>
      </w:r>
      <w:r>
        <w:t>de</w:t>
      </w:r>
      <w:r w:rsidR="00997774">
        <w:tab/>
        <w:t xml:space="preserve">  </w:t>
      </w:r>
      <w:r>
        <w:t>any</w:t>
      </w:r>
      <w:r w:rsidR="00997774">
        <w:t>s</w:t>
      </w:r>
      <w:r>
        <w:t>, amb DNI:</w:t>
      </w:r>
    </w:p>
    <w:p w14:paraId="35D539A4" w14:textId="0670E71C" w:rsidR="009F58A5" w:rsidRDefault="009F58A5" w:rsidP="00997774">
      <w:pPr>
        <w:spacing w:line="240" w:lineRule="auto"/>
      </w:pPr>
      <w:r>
        <w:t>Nom i cognoms:</w:t>
      </w:r>
      <w:r w:rsidR="00997774">
        <w:tab/>
      </w:r>
      <w:r w:rsidR="00997774">
        <w:tab/>
      </w:r>
      <w:r w:rsidR="00997774">
        <w:tab/>
      </w:r>
      <w:r>
        <w:t>de</w:t>
      </w:r>
      <w:r w:rsidR="00997774">
        <w:tab/>
        <w:t xml:space="preserve">  </w:t>
      </w:r>
      <w:r>
        <w:t>any</w:t>
      </w:r>
      <w:r w:rsidR="00997774">
        <w:t>s</w:t>
      </w:r>
      <w:r>
        <w:t>, amb DNI: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CF75" wp14:editId="3BE7F73E">
                <wp:simplePos x="0" y="0"/>
                <wp:positionH relativeFrom="column">
                  <wp:posOffset>2225040</wp:posOffset>
                </wp:positionH>
                <wp:positionV relativeFrom="paragraph">
                  <wp:posOffset>272415</wp:posOffset>
                </wp:positionV>
                <wp:extent cx="209550" cy="190500"/>
                <wp:effectExtent l="0" t="0" r="19050" b="19050"/>
                <wp:wrapNone/>
                <wp:docPr id="185571729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8EB4A" id="Rectángulo 1" o:spid="_x0000_s1026" style="position:absolute;margin-left:175.2pt;margin-top:21.4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eJZAIAACsFAAAOAAAAZHJzL2Uyb0RvYy54bWysVN9P2zAQfp+0/8Hy+0hSU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" fillcolor="white [3201]" strokecolor="black [3213]" strokeweight="1pt"/>
            </w:pict>
          </mc:Fallback>
        </mc:AlternateContent>
      </w:r>
    </w:p>
    <w:p w14:paraId="668FA27F" w14:textId="6D4CF1DF" w:rsidR="009F58A5" w:rsidRDefault="009F58A5" w:rsidP="0099777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B35F5" wp14:editId="4BB26A38">
                <wp:simplePos x="0" y="0"/>
                <wp:positionH relativeFrom="column">
                  <wp:posOffset>3590925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71387963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6CED1" id="Rectángulo 1" o:spid="_x0000_s1026" style="position:absolute;margin-left:282.75pt;margin-top:.7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eJZAIAACsFAAAOAAAAZHJzL2Uyb0RvYy54bWysVN9P2zAQfp+0/8Hy+0hSU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" fillcolor="white [3201]" strokecolor="black [3213]" strokeweight="1pt"/>
            </w:pict>
          </mc:Fallback>
        </mc:AlternateContent>
      </w:r>
      <w:r>
        <w:t>Marcar una opció (X):</w:t>
      </w:r>
      <w:r>
        <w:tab/>
        <w:t>Acompanyo</w:t>
      </w:r>
      <w:r>
        <w:tab/>
      </w:r>
      <w:r>
        <w:tab/>
        <w:t>Autoritzo a</w:t>
      </w:r>
      <w:r>
        <w:tab/>
      </w:r>
    </w:p>
    <w:p w14:paraId="18B0EA40" w14:textId="77777777" w:rsidR="00997774" w:rsidRPr="00BA671B" w:rsidRDefault="00997774" w:rsidP="00997774">
      <w:pPr>
        <w:spacing w:line="240" w:lineRule="auto"/>
        <w:rPr>
          <w:sz w:val="18"/>
          <w:szCs w:val="18"/>
        </w:rPr>
      </w:pPr>
    </w:p>
    <w:p w14:paraId="3356D912" w14:textId="0F325CDC" w:rsidR="009F58A5" w:rsidRPr="00997774" w:rsidRDefault="00997774" w:rsidP="00997774">
      <w:pPr>
        <w:pStyle w:val="Encabezado"/>
        <w:tabs>
          <w:tab w:val="clear" w:pos="4252"/>
          <w:tab w:val="clear" w:pos="8504"/>
        </w:tabs>
        <w:spacing w:after="160"/>
        <w:rPr>
          <w:b/>
          <w:bCs/>
        </w:rPr>
      </w:pPr>
      <w:r w:rsidRPr="00997774">
        <w:rPr>
          <w:b/>
          <w:bCs/>
        </w:rPr>
        <w:t>DADES DE L’AUTORITZAT</w:t>
      </w:r>
    </w:p>
    <w:p w14:paraId="25D25983" w14:textId="3B094302" w:rsidR="009F58A5" w:rsidRDefault="009F58A5" w:rsidP="00997774">
      <w:pPr>
        <w:spacing w:line="240" w:lineRule="auto"/>
      </w:pPr>
      <w:r>
        <w:t>Nom</w:t>
      </w:r>
      <w:r w:rsidR="00997774">
        <w:t xml:space="preserve"> i cognoms:</w:t>
      </w:r>
    </w:p>
    <w:p w14:paraId="11C0C57E" w14:textId="0F38E1A3" w:rsidR="009F58A5" w:rsidRDefault="009F58A5" w:rsidP="00997774">
      <w:pPr>
        <w:spacing w:line="240" w:lineRule="auto"/>
      </w:pPr>
      <w:r>
        <w:t>DNI</w:t>
      </w:r>
      <w:r w:rsidR="00997774">
        <w:t>:</w:t>
      </w:r>
      <w:r w:rsidR="00997774">
        <w:tab/>
      </w:r>
      <w:r w:rsidR="00997774">
        <w:tab/>
      </w:r>
      <w:r w:rsidR="00997774">
        <w:tab/>
      </w:r>
      <w:r w:rsidR="00997774">
        <w:tab/>
      </w:r>
      <w:r w:rsidR="00997774">
        <w:tab/>
      </w:r>
      <w:r w:rsidR="00997774">
        <w:tab/>
        <w:t>Telèfon:</w:t>
      </w:r>
    </w:p>
    <w:p w14:paraId="50512C70" w14:textId="77777777" w:rsidR="009F58A5" w:rsidRPr="00BA671B" w:rsidRDefault="009F58A5" w:rsidP="00997774">
      <w:pPr>
        <w:pStyle w:val="Encabezado"/>
        <w:tabs>
          <w:tab w:val="clear" w:pos="4252"/>
          <w:tab w:val="clear" w:pos="8504"/>
        </w:tabs>
        <w:spacing w:after="160"/>
        <w:rPr>
          <w:sz w:val="18"/>
          <w:szCs w:val="18"/>
        </w:rPr>
      </w:pPr>
    </w:p>
    <w:p w14:paraId="552299A8" w14:textId="77777777" w:rsidR="009F58A5" w:rsidRPr="00997774" w:rsidRDefault="009F58A5" w:rsidP="00997774">
      <w:pPr>
        <w:pStyle w:val="Ttulo1"/>
        <w:spacing w:line="240" w:lineRule="auto"/>
      </w:pPr>
      <w:r w:rsidRPr="00997774">
        <w:t>DECLARA QUE</w:t>
      </w:r>
    </w:p>
    <w:p w14:paraId="26E4CCFB" w14:textId="1EC4F282" w:rsidR="009F58A5" w:rsidRPr="009F58A5" w:rsidRDefault="009F58A5" w:rsidP="00997774">
      <w:pPr>
        <w:spacing w:line="240" w:lineRule="auto"/>
        <w:jc w:val="both"/>
        <w:rPr>
          <w:sz w:val="20"/>
          <w:szCs w:val="20"/>
        </w:rPr>
      </w:pPr>
      <w:r w:rsidRPr="009F58A5">
        <w:rPr>
          <w:sz w:val="20"/>
          <w:szCs w:val="20"/>
        </w:rPr>
        <w:t>*</w:t>
      </w:r>
      <w:r w:rsidR="00997774">
        <w:rPr>
          <w:sz w:val="20"/>
          <w:szCs w:val="20"/>
        </w:rPr>
        <w:t xml:space="preserve"> </w:t>
      </w:r>
      <w:r w:rsidRPr="009F58A5">
        <w:rPr>
          <w:sz w:val="20"/>
          <w:szCs w:val="20"/>
        </w:rPr>
        <w:t>L’acompanyant del menor, ja sigui pare, mare, tutor legal o persona autoritzada, en serà el responsable i vetllarà pel seu benestar i seguretat, així com també del compliment de les normes i condicions, a tots els efectes, des de l’accés a la instal·lació, durant la celebració de l’esdeveniment i fins la sortida del recinte, segons les obligacions i previsions contemplades en la normativa de celebració d’espectacles públics aplicable a Catalunya, Decret 112/2010 del 31 d’agost, pel que s’aprova el Reglament d’espectacles públics i activitats recreatives.</w:t>
      </w:r>
    </w:p>
    <w:p w14:paraId="32986F0F" w14:textId="702A2F59" w:rsidR="009F58A5" w:rsidRPr="009F58A5" w:rsidRDefault="009F58A5" w:rsidP="00997774">
      <w:pPr>
        <w:spacing w:line="240" w:lineRule="auto"/>
        <w:jc w:val="both"/>
        <w:rPr>
          <w:sz w:val="20"/>
          <w:szCs w:val="20"/>
        </w:rPr>
      </w:pPr>
      <w:r w:rsidRPr="009F58A5">
        <w:rPr>
          <w:sz w:val="20"/>
          <w:szCs w:val="20"/>
        </w:rPr>
        <w:t>*</w:t>
      </w:r>
      <w:r w:rsidR="00997774">
        <w:rPr>
          <w:sz w:val="20"/>
          <w:szCs w:val="20"/>
        </w:rPr>
        <w:t xml:space="preserve"> </w:t>
      </w:r>
      <w:r w:rsidRPr="009F58A5">
        <w:rPr>
          <w:sz w:val="20"/>
          <w:szCs w:val="20"/>
        </w:rPr>
        <w:t xml:space="preserve">Com acompanyant (pare, mare, tutor legal o persona autoritzada), coneix el contingut de l’esmentada normativa i en especial, les especificacions relatives a l’accés de menors a recintes destinats a majors d’edat, on es celebrin espectacles públics, esportius, concerts, </w:t>
      </w:r>
      <w:proofErr w:type="spellStart"/>
      <w:r w:rsidRPr="009F58A5">
        <w:rPr>
          <w:sz w:val="20"/>
          <w:szCs w:val="20"/>
        </w:rPr>
        <w:t>etc</w:t>
      </w:r>
      <w:proofErr w:type="spellEnd"/>
      <w:r w:rsidRPr="009F58A5">
        <w:rPr>
          <w:sz w:val="20"/>
          <w:szCs w:val="20"/>
        </w:rPr>
        <w:t>…, previstos a l’article 53 i següents.</w:t>
      </w:r>
    </w:p>
    <w:p w14:paraId="3F9EDF11" w14:textId="18DEB37F" w:rsidR="009F58A5" w:rsidRPr="009F58A5" w:rsidRDefault="009F58A5" w:rsidP="00997774">
      <w:pPr>
        <w:spacing w:line="240" w:lineRule="auto"/>
        <w:jc w:val="both"/>
        <w:rPr>
          <w:sz w:val="20"/>
          <w:szCs w:val="20"/>
        </w:rPr>
      </w:pPr>
      <w:r w:rsidRPr="009F58A5">
        <w:rPr>
          <w:sz w:val="20"/>
          <w:szCs w:val="20"/>
        </w:rPr>
        <w:t>*</w:t>
      </w:r>
      <w:r w:rsidR="00997774">
        <w:rPr>
          <w:sz w:val="20"/>
          <w:szCs w:val="20"/>
        </w:rPr>
        <w:t xml:space="preserve"> </w:t>
      </w:r>
      <w:r w:rsidRPr="009F58A5">
        <w:rPr>
          <w:sz w:val="20"/>
          <w:szCs w:val="20"/>
        </w:rPr>
        <w:t>L’acompanyant (pare, mare, tutor legal o persona autoritzada) accedirà al recinte amb un màxim de 5 menors i haurà de presentar a tal</w:t>
      </w:r>
      <w:r>
        <w:rPr>
          <w:sz w:val="20"/>
          <w:szCs w:val="20"/>
        </w:rPr>
        <w:t xml:space="preserve"> </w:t>
      </w:r>
      <w:r w:rsidRPr="009F58A5">
        <w:rPr>
          <w:sz w:val="20"/>
          <w:szCs w:val="20"/>
        </w:rPr>
        <w:t>efecte, un document d’accés de menors signat per cada menor d’edat a qui acompanyi.</w:t>
      </w:r>
    </w:p>
    <w:p w14:paraId="4CE06964" w14:textId="3298C696" w:rsidR="009F58A5" w:rsidRPr="009F58A5" w:rsidRDefault="009F58A5" w:rsidP="00997774">
      <w:pPr>
        <w:spacing w:line="240" w:lineRule="auto"/>
        <w:jc w:val="both"/>
        <w:rPr>
          <w:sz w:val="20"/>
          <w:szCs w:val="20"/>
        </w:rPr>
      </w:pPr>
      <w:r w:rsidRPr="009F58A5">
        <w:rPr>
          <w:sz w:val="20"/>
          <w:szCs w:val="20"/>
        </w:rPr>
        <w:t>*</w:t>
      </w:r>
      <w:r w:rsidR="00997774">
        <w:rPr>
          <w:sz w:val="20"/>
          <w:szCs w:val="20"/>
        </w:rPr>
        <w:t xml:space="preserve"> </w:t>
      </w:r>
      <w:r w:rsidRPr="009F58A5">
        <w:rPr>
          <w:sz w:val="20"/>
          <w:szCs w:val="20"/>
        </w:rPr>
        <w:t>L’acompanyant (pare, mare, tutor legal o persona autoritzada) i el menor podran ser requerits per part del personal de l’organització per acreditar la seva identitat.</w:t>
      </w:r>
    </w:p>
    <w:p w14:paraId="000C473C" w14:textId="77777777" w:rsidR="009F58A5" w:rsidRDefault="009F58A5" w:rsidP="00997774">
      <w:pPr>
        <w:spacing w:line="240" w:lineRule="auto"/>
        <w:jc w:val="both"/>
        <w:rPr>
          <w:sz w:val="20"/>
          <w:szCs w:val="20"/>
        </w:rPr>
      </w:pPr>
      <w:r w:rsidRPr="009F58A5">
        <w:rPr>
          <w:sz w:val="20"/>
          <w:szCs w:val="20"/>
        </w:rPr>
        <w:t>L’incompliment de qualsevol dels punts anteriors pot comportar l’expulsió de l’establiment tant de la persona que signa aquesta autorització com de les persones al seu càrrec</w:t>
      </w:r>
    </w:p>
    <w:p w14:paraId="24F64C30" w14:textId="4CFF86FC" w:rsidR="009F58A5" w:rsidRPr="009F58A5" w:rsidRDefault="009F58A5" w:rsidP="00997774">
      <w:pPr>
        <w:spacing w:line="240" w:lineRule="auto"/>
        <w:jc w:val="both"/>
        <w:rPr>
          <w:sz w:val="20"/>
          <w:szCs w:val="20"/>
        </w:rPr>
      </w:pPr>
      <w:r w:rsidRPr="009F58A5">
        <w:rPr>
          <w:sz w:val="20"/>
          <w:szCs w:val="20"/>
        </w:rPr>
        <w:t xml:space="preserve">Amb la signatura del present document, manifesta haver llegit i acceptat la política de privacitat de </w:t>
      </w:r>
      <w:r>
        <w:rPr>
          <w:sz w:val="20"/>
          <w:szCs w:val="20"/>
        </w:rPr>
        <w:t>Bàsquet Manresa, S.A.D.</w:t>
      </w:r>
    </w:p>
    <w:p w14:paraId="1D64F133" w14:textId="77777777" w:rsidR="00BA671B" w:rsidRPr="00BA671B" w:rsidRDefault="00BA671B" w:rsidP="00997774">
      <w:pPr>
        <w:spacing w:line="240" w:lineRule="auto"/>
        <w:jc w:val="both"/>
        <w:rPr>
          <w:sz w:val="18"/>
          <w:szCs w:val="18"/>
        </w:rPr>
      </w:pPr>
    </w:p>
    <w:p w14:paraId="3A96493C" w14:textId="3D05AA59" w:rsidR="009F58A5" w:rsidRDefault="009F58A5" w:rsidP="00997774">
      <w:pPr>
        <w:spacing w:line="240" w:lineRule="auto"/>
        <w:jc w:val="both"/>
      </w:pPr>
      <w:r w:rsidRPr="009F58A5">
        <w:rPr>
          <w:sz w:val="20"/>
          <w:szCs w:val="20"/>
        </w:rPr>
        <w:t>Firma pare/mare/tutor legal</w:t>
      </w:r>
    </w:p>
    <w:sectPr w:rsidR="009F58A5" w:rsidSect="009F58A5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28D1" w14:textId="77777777" w:rsidR="00BD6AB1" w:rsidRDefault="00BD6AB1" w:rsidP="00997774">
      <w:pPr>
        <w:spacing w:after="0" w:line="240" w:lineRule="auto"/>
      </w:pPr>
      <w:r>
        <w:separator/>
      </w:r>
    </w:p>
  </w:endnote>
  <w:endnote w:type="continuationSeparator" w:id="0">
    <w:p w14:paraId="73644FB2" w14:textId="77777777" w:rsidR="00BD6AB1" w:rsidRDefault="00BD6AB1" w:rsidP="0099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8B40" w14:textId="77777777" w:rsidR="00997774" w:rsidRPr="00E2630D" w:rsidRDefault="00997774" w:rsidP="00997774">
    <w:pPr>
      <w:pStyle w:val="Piedepgina"/>
      <w:jc w:val="center"/>
      <w:rPr>
        <w:rFonts w:ascii="Barlow" w:hAnsi="Barlow"/>
        <w:b/>
        <w:sz w:val="18"/>
        <w:szCs w:val="18"/>
      </w:rPr>
    </w:pPr>
    <w:r w:rsidRPr="00E2630D">
      <w:rPr>
        <w:rFonts w:ascii="Barlow" w:hAnsi="Barlow"/>
        <w:b/>
        <w:sz w:val="18"/>
        <w:szCs w:val="18"/>
      </w:rPr>
      <w:t>Bàsquet Manresa, SAE</w:t>
    </w:r>
  </w:p>
  <w:p w14:paraId="3C50FB07" w14:textId="77777777" w:rsidR="00997774" w:rsidRPr="001700B0" w:rsidRDefault="00997774" w:rsidP="00997774">
    <w:pPr>
      <w:pStyle w:val="Piedepgina"/>
      <w:jc w:val="center"/>
      <w:rPr>
        <w:rFonts w:ascii="Barlow" w:hAnsi="Barlow"/>
        <w:sz w:val="18"/>
        <w:szCs w:val="18"/>
      </w:rPr>
    </w:pPr>
    <w:r w:rsidRPr="00E2630D">
      <w:rPr>
        <w:rFonts w:ascii="Barlow" w:hAnsi="Barlow"/>
        <w:sz w:val="18"/>
        <w:szCs w:val="18"/>
      </w:rPr>
      <w:t>Ctra. Manresa a Sant Joan, SN | 08241 Manresa (Barcelona)</w:t>
    </w:r>
    <w:r w:rsidRPr="00E2630D">
      <w:rPr>
        <w:rFonts w:ascii="Barlow" w:hAnsi="Barlow"/>
        <w:sz w:val="18"/>
        <w:szCs w:val="18"/>
      </w:rPr>
      <w:br/>
      <w:t>93 872 15 03 | basquetmanresa@basquetmanresa.com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8DA4" w14:textId="77777777" w:rsidR="00BD6AB1" w:rsidRDefault="00BD6AB1" w:rsidP="00997774">
      <w:pPr>
        <w:spacing w:after="0" w:line="240" w:lineRule="auto"/>
      </w:pPr>
      <w:r>
        <w:separator/>
      </w:r>
    </w:p>
  </w:footnote>
  <w:footnote w:type="continuationSeparator" w:id="0">
    <w:p w14:paraId="014A46AA" w14:textId="77777777" w:rsidR="00BD6AB1" w:rsidRDefault="00BD6AB1" w:rsidP="0099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D945" w14:textId="09961942" w:rsidR="00997774" w:rsidRDefault="0099777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53B2AB" wp14:editId="393449BE">
          <wp:simplePos x="0" y="0"/>
          <wp:positionH relativeFrom="column">
            <wp:posOffset>4778537</wp:posOffset>
          </wp:positionH>
          <wp:positionV relativeFrom="paragraph">
            <wp:posOffset>-86995</wp:posOffset>
          </wp:positionV>
          <wp:extent cx="1020726" cy="1021983"/>
          <wp:effectExtent l="0" t="0" r="0" b="0"/>
          <wp:wrapThrough wrapText="bothSides">
            <wp:wrapPolygon edited="0">
              <wp:start x="6452" y="1208"/>
              <wp:lineTo x="2419" y="8457"/>
              <wp:lineTo x="2016" y="10471"/>
              <wp:lineTo x="2419" y="16915"/>
              <wp:lineTo x="8468" y="20137"/>
              <wp:lineTo x="11694" y="20942"/>
              <wp:lineTo x="13710" y="20942"/>
              <wp:lineTo x="19355" y="15707"/>
              <wp:lineTo x="20162" y="6444"/>
              <wp:lineTo x="14113" y="2819"/>
              <wp:lineTo x="9274" y="1208"/>
              <wp:lineTo x="6452" y="1208"/>
            </wp:wrapPolygon>
          </wp:wrapThrough>
          <wp:docPr id="1314510726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510726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726" cy="1021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A5"/>
    <w:rsid w:val="001735DD"/>
    <w:rsid w:val="00187FEF"/>
    <w:rsid w:val="00463FAF"/>
    <w:rsid w:val="005E3040"/>
    <w:rsid w:val="0061336D"/>
    <w:rsid w:val="00734717"/>
    <w:rsid w:val="00997774"/>
    <w:rsid w:val="009F58A5"/>
    <w:rsid w:val="00B4732F"/>
    <w:rsid w:val="00BA671B"/>
    <w:rsid w:val="00BD6AB1"/>
    <w:rsid w:val="00F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BE38E"/>
  <w15:chartTrackingRefBased/>
  <w15:docId w15:val="{03CB6313-0273-457A-BB5C-8C32357C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7774"/>
    <w:pPr>
      <w:keepNext/>
      <w:spacing w:line="276" w:lineRule="auto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774"/>
  </w:style>
  <w:style w:type="paragraph" w:styleId="Piedepgina">
    <w:name w:val="footer"/>
    <w:basedOn w:val="Normal"/>
    <w:link w:val="PiedepginaCar"/>
    <w:uiPriority w:val="99"/>
    <w:unhideWhenUsed/>
    <w:rsid w:val="00997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774"/>
  </w:style>
  <w:style w:type="character" w:customStyle="1" w:styleId="Ttulo1Car">
    <w:name w:val="Título 1 Car"/>
    <w:basedOn w:val="Fuentedeprrafopredeter"/>
    <w:link w:val="Ttulo1"/>
    <w:uiPriority w:val="9"/>
    <w:rsid w:val="00997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Sixto</dc:creator>
  <cp:keywords/>
  <dc:description/>
  <cp:lastModifiedBy>Anna Pinell</cp:lastModifiedBy>
  <cp:revision>2</cp:revision>
  <dcterms:created xsi:type="dcterms:W3CDTF">2023-09-25T10:48:00Z</dcterms:created>
  <dcterms:modified xsi:type="dcterms:W3CDTF">2023-09-25T10:48:00Z</dcterms:modified>
</cp:coreProperties>
</file>